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27" w:tblpY="391"/>
        <w:tblW w:w="10688" w:type="dxa"/>
        <w:tblLook w:val="04A0" w:firstRow="1" w:lastRow="0" w:firstColumn="1" w:lastColumn="0" w:noHBand="0" w:noVBand="1"/>
      </w:tblPr>
      <w:tblGrid>
        <w:gridCol w:w="640"/>
        <w:gridCol w:w="8096"/>
        <w:gridCol w:w="976"/>
        <w:gridCol w:w="976"/>
      </w:tblGrid>
      <w:tr w:rsidR="00193F85" w:rsidRPr="00193F85" w:rsidTr="00321CA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0"/>
            </w:tblGrid>
            <w:tr w:rsidR="00193F85" w:rsidRPr="00193F85">
              <w:trPr>
                <w:trHeight w:val="300"/>
                <w:tblCellSpacing w:w="0" w:type="dxa"/>
              </w:trPr>
              <w:tc>
                <w:tcPr>
                  <w:tcW w:w="7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3F85" w:rsidRPr="00193F85" w:rsidRDefault="00321CA7" w:rsidP="005E3779">
                  <w:pPr>
                    <w:framePr w:hSpace="180" w:wrap="around" w:vAnchor="page" w:hAnchor="page" w:x="427" w:y="39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93F85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3646170</wp:posOffset>
                        </wp:positionH>
                        <wp:positionV relativeFrom="paragraph">
                          <wp:posOffset>-351155</wp:posOffset>
                        </wp:positionV>
                        <wp:extent cx="1162050" cy="857250"/>
                        <wp:effectExtent l="0" t="0" r="0" b="0"/>
                        <wp:wrapNone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20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85" w:rsidRPr="00193F85" w:rsidTr="00321CA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85" w:rsidRPr="00193F85" w:rsidTr="00321CA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85" w:rsidRPr="00193F85" w:rsidTr="00321CA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321CA7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BULGARİSTAN BÜYÜKELÇİLİĞİ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85" w:rsidRPr="00193F85" w:rsidTr="00321CA7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1                                     TİCARİ YATIRIMCILAR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85" w:rsidRPr="00193F85" w:rsidTr="00321CA7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Uzun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Süreli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'D'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vize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gerekli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belgeler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F85" w:rsidRPr="00193F85" w:rsidTr="00321CA7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8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3F85">
              <w:rPr>
                <w:rFonts w:ascii="Calibri" w:eastAsia="Times New Roman" w:hAnsi="Calibri" w:cs="Calibri"/>
                <w:color w:val="000000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yok</w:t>
            </w:r>
          </w:p>
        </w:tc>
      </w:tr>
      <w:tr w:rsidR="00193F85" w:rsidRPr="00193F85" w:rsidTr="00321CA7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eksiksiz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olarak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doldurulmuş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imzalanmış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formu</w:t>
            </w:r>
            <w:proofErr w:type="spellEnd"/>
            <w:r w:rsidR="005606D0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adet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biometrik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fotoğraf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35x45,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remkli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arka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fon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beyaz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aydan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olmamalı</w:t>
            </w:r>
            <w:proofErr w:type="spellEnd"/>
            <w:r w:rsidR="005606D0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1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yada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diğer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belgesinin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fotoğraflı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sayfasının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üç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yıla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ait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Schengen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vizelerin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de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eklenmelidir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vizenin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sona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erme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tarihinden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(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altı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ay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daha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olmaladır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10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yıl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düzenlenmiş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boş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sayfa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ıçerımelidir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Bulgaristan'daki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şirketin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Ti</w:t>
            </w:r>
            <w:r w:rsidR="005E3779">
              <w:rPr>
                <w:rFonts w:ascii="Arial Unicode MS" w:eastAsia="Arial Unicode MS" w:hAnsi="Arial Unicode MS" w:cs="Arial Unicode MS" w:hint="eastAsia"/>
                <w:color w:val="000000"/>
              </w:rPr>
              <w:t>caret</w:t>
            </w:r>
            <w:proofErr w:type="spellEnd"/>
            <w:r w:rsidR="005E3779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="005E3779">
              <w:rPr>
                <w:rFonts w:ascii="Arial Unicode MS" w:eastAsia="Arial Unicode MS" w:hAnsi="Arial Unicode MS" w:cs="Arial Unicode MS" w:hint="eastAsia"/>
                <w:color w:val="000000"/>
              </w:rPr>
              <w:t>Odası</w:t>
            </w:r>
            <w:proofErr w:type="spellEnd"/>
            <w:r w:rsidR="005E3779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="005E3779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="005E3779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="005E3779">
              <w:rPr>
                <w:rFonts w:ascii="Arial Unicode MS" w:eastAsia="Arial Unicode MS" w:hAnsi="Arial Unicode MS" w:cs="Arial Unicode MS" w:hint="eastAsia"/>
                <w:color w:val="000000"/>
              </w:rPr>
              <w:t>Vergi</w:t>
            </w:r>
            <w:proofErr w:type="spellEnd"/>
            <w:r w:rsidR="005E3779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="005E3779">
              <w:rPr>
                <w:rFonts w:ascii="Arial Unicode MS" w:eastAsia="Arial Unicode MS" w:hAnsi="Arial Unicode MS" w:cs="Arial Unicode MS" w:hint="eastAsia"/>
                <w:color w:val="000000"/>
              </w:rPr>
              <w:t>Levhas</w:t>
            </w:r>
            <w:r w:rsidR="005E3779">
              <w:rPr>
                <w:rFonts w:ascii="Arial Unicode MS" w:eastAsia="Arial Unicode MS" w:hAnsi="Arial Unicode MS" w:cs="Arial Unicode MS"/>
                <w:color w:val="000000"/>
              </w:rPr>
              <w:t>ı</w:t>
            </w:r>
            <w:bookmarkStart w:id="0" w:name="_GoBack"/>
            <w:bookmarkEnd w:id="0"/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İmza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Şirküleri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Gazetesi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veya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Şirketin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gelecekteki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Faaliyet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Planı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Temsilcilikler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için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şirketin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temsilcisi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odluğunu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kanıtlayarı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belgeler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Türkiye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Bulgaristan'daki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şirketlerin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evrakları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9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bağlı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odluğu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şirketle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ortaklığının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bulunduğunu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kanıtlayarı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Bulgaristan'daki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şirketin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Ticaret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Odası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Vergi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Levhası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Tanımlama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Kodu/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Numarası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veren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kurum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(BULSTAT)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9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Vergi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Dairesinden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alınan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ödenen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vergileri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sigorta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primlerini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her </w:t>
            </w:r>
            <w:proofErr w:type="spellStart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>ortak</w:t>
            </w:r>
            <w:proofErr w:type="spellEnd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>için</w:t>
            </w:r>
            <w:proofErr w:type="spellEnd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="005606D0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10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vatandaşına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sağlanan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çalışma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olanaklarını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gösteren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belgeler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kalacağı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için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kira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kontratı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tapu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9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10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kalacağı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boyunca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masrafların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nasıl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karşılanacağını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gösteren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(Son 3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aylık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hesap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dökümü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)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11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Adli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Güncel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3 ay)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12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Cumhurieti'nde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180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günlük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30000</w:t>
            </w:r>
            <w:r w:rsidRPr="00193F85">
              <w:rPr>
                <w:rFonts w:ascii="Calibri" w:eastAsia="Arial Unicode MS" w:hAnsi="Calibri" w:cs="Calibri"/>
                <w:color w:val="000000"/>
              </w:rPr>
              <w:t>€</w:t>
            </w: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terminat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tutarında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Sağlık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Sigortası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Başvurudan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ay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başlamalıdır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3F85" w:rsidRPr="00193F85" w:rsidTr="00321CA7">
        <w:trPr>
          <w:trHeight w:val="10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13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Garanti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Bankası'na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Büyükelçilik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adına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yatırılmış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harç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bedelinin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orjinal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dekontu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Dekontta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adı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soyadı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numarası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yazmak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zorunda</w:t>
            </w:r>
            <w:proofErr w:type="spellEnd"/>
            <w:r w:rsidRPr="00193F85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F85" w:rsidRPr="00193F85" w:rsidRDefault="00193F85" w:rsidP="00321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3F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A2B10" w:rsidRDefault="009A2B10"/>
    <w:sectPr w:rsidR="009A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85"/>
    <w:rsid w:val="00193F85"/>
    <w:rsid w:val="00321CA7"/>
    <w:rsid w:val="005606D0"/>
    <w:rsid w:val="005E3779"/>
    <w:rsid w:val="009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A46A5-BC67-4C30-A81E-F47C7159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Nikolova</dc:creator>
  <cp:keywords/>
  <dc:description/>
  <cp:lastModifiedBy>Daniela Nikolova</cp:lastModifiedBy>
  <cp:revision>3</cp:revision>
  <dcterms:created xsi:type="dcterms:W3CDTF">2022-08-26T12:01:00Z</dcterms:created>
  <dcterms:modified xsi:type="dcterms:W3CDTF">2022-08-29T09:13:00Z</dcterms:modified>
</cp:coreProperties>
</file>